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Rogol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ondri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